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82BD" w14:textId="074A8CF1" w:rsidR="00645C02" w:rsidRDefault="00645C02">
      <w:pPr>
        <w:rPr>
          <w:sz w:val="36"/>
          <w:szCs w:val="36"/>
        </w:rPr>
      </w:pPr>
      <w:r>
        <w:rPr>
          <w:sz w:val="36"/>
          <w:szCs w:val="36"/>
        </w:rPr>
        <w:t>Tam kjer breze šelestijo</w:t>
      </w:r>
    </w:p>
    <w:p w14:paraId="415E3262" w14:textId="77777777" w:rsidR="00645C02" w:rsidRDefault="00645C02">
      <w:pPr>
        <w:rPr>
          <w:sz w:val="36"/>
          <w:szCs w:val="36"/>
        </w:rPr>
      </w:pPr>
    </w:p>
    <w:p w14:paraId="74D02DA1" w14:textId="6CE25184" w:rsidR="00C23EB1" w:rsidRDefault="00CD44EA">
      <w:pPr>
        <w:rPr>
          <w:sz w:val="36"/>
          <w:szCs w:val="36"/>
        </w:rPr>
      </w:pPr>
      <w:r>
        <w:rPr>
          <w:sz w:val="36"/>
          <w:szCs w:val="36"/>
        </w:rPr>
        <w:t>Petek,22. 05</w:t>
      </w:r>
    </w:p>
    <w:p w14:paraId="2B010385" w14:textId="09AE3BE8" w:rsidR="00CD44EA" w:rsidRDefault="00CD44EA">
      <w:pPr>
        <w:rPr>
          <w:sz w:val="36"/>
          <w:szCs w:val="36"/>
        </w:rPr>
      </w:pPr>
      <w:r>
        <w:rPr>
          <w:sz w:val="36"/>
          <w:szCs w:val="36"/>
        </w:rPr>
        <w:t>Dobimo se v popoldanskih urah na kmečkem turizmu Benetič v Vinici N :45.459702, E15.258.Po prijavi v večernih urah druženje z pogostitvijo pod kozolcem.</w:t>
      </w:r>
    </w:p>
    <w:p w14:paraId="466ABDCA" w14:textId="5943D7AC" w:rsidR="00CD44EA" w:rsidRDefault="00CD44EA">
      <w:pPr>
        <w:rPr>
          <w:sz w:val="36"/>
          <w:szCs w:val="36"/>
        </w:rPr>
      </w:pPr>
      <w:r>
        <w:rPr>
          <w:sz w:val="36"/>
          <w:szCs w:val="36"/>
        </w:rPr>
        <w:t>Sobota,23. 05</w:t>
      </w:r>
    </w:p>
    <w:p w14:paraId="480E5A44" w14:textId="24722314" w:rsidR="00CD44EA" w:rsidRDefault="00CD44EA">
      <w:pPr>
        <w:rPr>
          <w:sz w:val="36"/>
          <w:szCs w:val="36"/>
        </w:rPr>
      </w:pPr>
      <w:r>
        <w:rPr>
          <w:sz w:val="36"/>
          <w:szCs w:val="36"/>
        </w:rPr>
        <w:t xml:space="preserve">Po jutranji kavi odhod </w:t>
      </w:r>
      <w:r w:rsidR="00A428DD">
        <w:rPr>
          <w:sz w:val="36"/>
          <w:szCs w:val="36"/>
        </w:rPr>
        <w:t>z avtodomi v spremstvu vodičke po njenem programu na ogled Bele Krajine. Program  priložen.</w:t>
      </w:r>
    </w:p>
    <w:p w14:paraId="4691A398" w14:textId="0E5F6A6D" w:rsidR="00A428DD" w:rsidRDefault="00A428DD">
      <w:pPr>
        <w:rPr>
          <w:sz w:val="36"/>
          <w:szCs w:val="36"/>
        </w:rPr>
      </w:pPr>
      <w:r>
        <w:rPr>
          <w:sz w:val="36"/>
          <w:szCs w:val="36"/>
        </w:rPr>
        <w:t>Po povratku na kmečki turizem Benetič v večernih urah sledi druženje z pogostitvijo zopet pod kozolcem</w:t>
      </w:r>
    </w:p>
    <w:p w14:paraId="6258425A" w14:textId="0AE8045E" w:rsidR="00A428DD" w:rsidRDefault="00A428DD">
      <w:pPr>
        <w:rPr>
          <w:sz w:val="36"/>
          <w:szCs w:val="36"/>
        </w:rPr>
      </w:pPr>
      <w:r>
        <w:rPr>
          <w:sz w:val="36"/>
          <w:szCs w:val="36"/>
        </w:rPr>
        <w:t>Nedelja, 24. 05.</w:t>
      </w:r>
    </w:p>
    <w:p w14:paraId="47F410D8" w14:textId="25526857" w:rsidR="00A428DD" w:rsidRDefault="00A428DD">
      <w:pPr>
        <w:rPr>
          <w:sz w:val="36"/>
          <w:szCs w:val="36"/>
        </w:rPr>
      </w:pPr>
      <w:r>
        <w:rPr>
          <w:sz w:val="36"/>
          <w:szCs w:val="36"/>
        </w:rPr>
        <w:t>Po zajtrku se bomo odpeljali z AD v Kanižarico na ogled rudnika-muzeja Kanižarica.</w:t>
      </w:r>
      <w:r w:rsidR="00476140">
        <w:rPr>
          <w:sz w:val="36"/>
          <w:szCs w:val="36"/>
        </w:rPr>
        <w:t xml:space="preserve"> </w:t>
      </w:r>
      <w:r w:rsidR="00C321BE">
        <w:rPr>
          <w:sz w:val="36"/>
          <w:szCs w:val="36"/>
        </w:rPr>
        <w:t>Po ogledu razhod.</w:t>
      </w:r>
    </w:p>
    <w:p w14:paraId="4EB679D3" w14:textId="75DE3EF9" w:rsidR="00C321BE" w:rsidRDefault="00C321BE">
      <w:pPr>
        <w:rPr>
          <w:sz w:val="36"/>
          <w:szCs w:val="36"/>
        </w:rPr>
      </w:pPr>
      <w:r>
        <w:rPr>
          <w:sz w:val="36"/>
          <w:szCs w:val="36"/>
        </w:rPr>
        <w:t>Cena srečanja je 9</w:t>
      </w:r>
      <w:r w:rsidR="00476140">
        <w:rPr>
          <w:sz w:val="36"/>
          <w:szCs w:val="36"/>
        </w:rPr>
        <w:t>5</w:t>
      </w:r>
      <w:r>
        <w:rPr>
          <w:sz w:val="36"/>
          <w:szCs w:val="36"/>
        </w:rPr>
        <w:t xml:space="preserve">€ na osebo in zajema, </w:t>
      </w:r>
      <w:proofErr w:type="spellStart"/>
      <w:r w:rsidR="00476140">
        <w:rPr>
          <w:sz w:val="36"/>
          <w:szCs w:val="36"/>
        </w:rPr>
        <w:t>pza</w:t>
      </w:r>
      <w:proofErr w:type="spellEnd"/>
      <w:r w:rsidR="00476140">
        <w:rPr>
          <w:sz w:val="36"/>
          <w:szCs w:val="36"/>
        </w:rPr>
        <w:t xml:space="preserve">  z elektriko in sanitarijami 15€ ,</w:t>
      </w:r>
      <w:r>
        <w:rPr>
          <w:sz w:val="36"/>
          <w:szCs w:val="36"/>
        </w:rPr>
        <w:t>ceno po programu, plačilo vodenja</w:t>
      </w:r>
      <w:r w:rsidR="00476140">
        <w:rPr>
          <w:sz w:val="36"/>
          <w:szCs w:val="36"/>
        </w:rPr>
        <w:t xml:space="preserve"> je odvisno od števila udeležencev.(cca 6€</w:t>
      </w:r>
      <w:r w:rsidR="005D57EE">
        <w:rPr>
          <w:sz w:val="36"/>
          <w:szCs w:val="36"/>
        </w:rPr>
        <w:t xml:space="preserve"> ob udeležbi 35 os</w:t>
      </w:r>
      <w:r w:rsidR="00476140">
        <w:rPr>
          <w:sz w:val="36"/>
          <w:szCs w:val="36"/>
        </w:rPr>
        <w:t>)</w:t>
      </w:r>
      <w:r w:rsidR="00476140">
        <w:rPr>
          <w:rStyle w:val="Konnaopomba-sklic"/>
          <w:sz w:val="36"/>
          <w:szCs w:val="36"/>
        </w:rPr>
        <w:endnoteReference w:id="1"/>
      </w:r>
      <w:r>
        <w:rPr>
          <w:sz w:val="36"/>
          <w:szCs w:val="36"/>
        </w:rPr>
        <w:t xml:space="preserve"> rudnik,</w:t>
      </w:r>
      <w:r w:rsidR="00476140">
        <w:rPr>
          <w:sz w:val="36"/>
          <w:szCs w:val="36"/>
        </w:rPr>
        <w:t xml:space="preserve"> 5€ os. organizacijski stroški in pogostitev 18,50 € os.</w:t>
      </w:r>
    </w:p>
    <w:p w14:paraId="404A9E01" w14:textId="77777777" w:rsidR="00C321BE" w:rsidRDefault="00C321BE">
      <w:pPr>
        <w:rPr>
          <w:sz w:val="36"/>
          <w:szCs w:val="36"/>
        </w:rPr>
      </w:pPr>
    </w:p>
    <w:p w14:paraId="32574FF4" w14:textId="5AEECFEB" w:rsidR="00C321BE" w:rsidRDefault="00C321BE">
      <w:pPr>
        <w:rPr>
          <w:sz w:val="36"/>
          <w:szCs w:val="36"/>
        </w:rPr>
      </w:pPr>
      <w:r>
        <w:rPr>
          <w:sz w:val="36"/>
          <w:szCs w:val="36"/>
        </w:rPr>
        <w:t xml:space="preserve">Prijave na spletni strani </w:t>
      </w:r>
      <w:hyperlink r:id="rId6" w:history="1">
        <w:r w:rsidR="00476140" w:rsidRPr="006E1F6F">
          <w:rPr>
            <w:rStyle w:val="Hiperpovezava"/>
            <w:sz w:val="36"/>
            <w:szCs w:val="36"/>
          </w:rPr>
          <w:t>CCS.Info.rozman.miran@gmail.com.ali</w:t>
        </w:r>
      </w:hyperlink>
      <w:r w:rsidR="00476140">
        <w:rPr>
          <w:sz w:val="36"/>
          <w:szCs w:val="36"/>
        </w:rPr>
        <w:t xml:space="preserve"> Gsm 031323688</w:t>
      </w:r>
    </w:p>
    <w:p w14:paraId="4F1BD962" w14:textId="315C4215" w:rsidR="00476140" w:rsidRDefault="00476140">
      <w:pPr>
        <w:rPr>
          <w:sz w:val="36"/>
          <w:szCs w:val="36"/>
        </w:rPr>
      </w:pPr>
      <w:r>
        <w:rPr>
          <w:sz w:val="36"/>
          <w:szCs w:val="36"/>
        </w:rPr>
        <w:t>Udeležba na lastno odgovornost.</w:t>
      </w:r>
    </w:p>
    <w:p w14:paraId="7346251B" w14:textId="660EB975" w:rsidR="00645C02" w:rsidRPr="00CD44EA" w:rsidRDefault="00645C02">
      <w:pPr>
        <w:rPr>
          <w:sz w:val="36"/>
          <w:szCs w:val="36"/>
        </w:rPr>
      </w:pPr>
      <w:r>
        <w:rPr>
          <w:sz w:val="36"/>
          <w:szCs w:val="36"/>
        </w:rPr>
        <w:t>Boža in Miran Rožman</w:t>
      </w:r>
    </w:p>
    <w:sectPr w:rsidR="00645C02" w:rsidRPr="00CD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7297" w14:textId="77777777" w:rsidR="004676B2" w:rsidRDefault="004676B2" w:rsidP="00476140">
      <w:pPr>
        <w:spacing w:after="0" w:line="240" w:lineRule="auto"/>
      </w:pPr>
      <w:r>
        <w:separator/>
      </w:r>
    </w:p>
  </w:endnote>
  <w:endnote w:type="continuationSeparator" w:id="0">
    <w:p w14:paraId="6B4AE579" w14:textId="77777777" w:rsidR="004676B2" w:rsidRDefault="004676B2" w:rsidP="00476140">
      <w:pPr>
        <w:spacing w:after="0" w:line="240" w:lineRule="auto"/>
      </w:pPr>
      <w:r>
        <w:continuationSeparator/>
      </w:r>
    </w:p>
  </w:endnote>
  <w:endnote w:id="1">
    <w:p w14:paraId="76D288C9" w14:textId="2070C988" w:rsidR="00476140" w:rsidRDefault="00476140">
      <w:pPr>
        <w:pStyle w:val="Konnaopomba-besedilo"/>
      </w:pPr>
      <w:r>
        <w:rPr>
          <w:rStyle w:val="Konnaopomba-sklic"/>
        </w:rPr>
        <w:endnoteRef/>
      </w:r>
      <w:r>
        <w:t xml:space="preserve"> /`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A1C4" w14:textId="77777777" w:rsidR="004676B2" w:rsidRDefault="004676B2" w:rsidP="00476140">
      <w:pPr>
        <w:spacing w:after="0" w:line="240" w:lineRule="auto"/>
      </w:pPr>
      <w:r>
        <w:separator/>
      </w:r>
    </w:p>
  </w:footnote>
  <w:footnote w:type="continuationSeparator" w:id="0">
    <w:p w14:paraId="0D360ACF" w14:textId="77777777" w:rsidR="004676B2" w:rsidRDefault="004676B2" w:rsidP="00476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EA"/>
    <w:rsid w:val="001119A8"/>
    <w:rsid w:val="004676B2"/>
    <w:rsid w:val="00476140"/>
    <w:rsid w:val="005D57EE"/>
    <w:rsid w:val="00645C02"/>
    <w:rsid w:val="00772287"/>
    <w:rsid w:val="007F691F"/>
    <w:rsid w:val="00821D93"/>
    <w:rsid w:val="008A6AEE"/>
    <w:rsid w:val="00A428DD"/>
    <w:rsid w:val="00C23EB1"/>
    <w:rsid w:val="00C321BE"/>
    <w:rsid w:val="00C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1C04"/>
  <w15:chartTrackingRefBased/>
  <w15:docId w15:val="{0A3F71CF-2901-4EFA-BBD2-96C604FB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D4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D4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D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D4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D4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D4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D4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D4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4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D4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D4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D44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D44E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D44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D44E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D44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D44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D4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D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D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D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D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D44E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D44E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D44E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D4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D44E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D44EA"/>
    <w:rPr>
      <w:b/>
      <w:bCs/>
      <w:smallCaps/>
      <w:color w:val="2F5496" w:themeColor="accent1" w:themeShade="BF"/>
      <w:spacing w:val="5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76140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76140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476140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47614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S.Info.rozman.miran@gmail.com.al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rožman</dc:creator>
  <cp:keywords/>
  <dc:description/>
  <cp:lastModifiedBy>miran rožman</cp:lastModifiedBy>
  <cp:revision>3</cp:revision>
  <dcterms:created xsi:type="dcterms:W3CDTF">2026-04-15T18:35:00Z</dcterms:created>
  <dcterms:modified xsi:type="dcterms:W3CDTF">2026-04-15T20:00:00Z</dcterms:modified>
</cp:coreProperties>
</file>